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A3A2" w14:textId="77777777" w:rsidR="005A4D9B" w:rsidRPr="00C02746" w:rsidRDefault="005A4D9B" w:rsidP="005A4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ИЗЈАВА О УСКЛАЂЕНОСТИ </w:t>
      </w:r>
      <w:r w:rsidRPr="00C02746">
        <w:rPr>
          <w:b/>
          <w:lang w:val="sr-Cyrl-RS"/>
        </w:rPr>
        <w:t>ПРЕДЛОГА ЗАКОНА</w:t>
      </w:r>
      <w:r w:rsidR="00CB4436" w:rsidRPr="00C02746">
        <w:rPr>
          <w:b/>
          <w:lang w:val="sr-Cyrl-RS"/>
        </w:rPr>
        <w:t xml:space="preserve"> О</w:t>
      </w:r>
      <w:r w:rsidRPr="00C02746">
        <w:rPr>
          <w:b/>
          <w:lang w:val="sr-Cyrl-RS"/>
        </w:rPr>
        <w:t xml:space="preserve"> </w:t>
      </w:r>
      <w:r w:rsidR="006E4907" w:rsidRPr="00C02746">
        <w:rPr>
          <w:b/>
          <w:lang w:val="sr-Cyrl-RS"/>
        </w:rPr>
        <w:t xml:space="preserve">ИЗМЕНАМА И ДОПУНАМА ЗАКОНА </w:t>
      </w:r>
      <w:r w:rsidRPr="00C02746">
        <w:rPr>
          <w:b/>
          <w:lang w:val="sr-Cyrl-RS"/>
        </w:rPr>
        <w:t>О ЦАРИНСКОЈ СЛУЖБИ</w:t>
      </w:r>
      <w:r w:rsidRPr="00C02746">
        <w:rPr>
          <w:b/>
          <w:bCs/>
          <w:lang w:val="sr-Cyrl-RS"/>
        </w:rPr>
        <w:t xml:space="preserve"> СА ПРОПИСИМА ЕВРОПСКЕ УНИЈЕ</w:t>
      </w:r>
    </w:p>
    <w:p w14:paraId="6DA569F8" w14:textId="77777777" w:rsidR="005A4D9B" w:rsidRPr="00C02746" w:rsidRDefault="005A4D9B" w:rsidP="005A4D9B">
      <w:pPr>
        <w:pStyle w:val="FootnoteText"/>
        <w:spacing w:line="240" w:lineRule="auto"/>
        <w:rPr>
          <w:lang w:val="sr-Cyrl-RS"/>
        </w:rPr>
      </w:pPr>
    </w:p>
    <w:p w14:paraId="7DDF537D" w14:textId="77777777" w:rsidR="005A4D9B" w:rsidRPr="00C02746" w:rsidRDefault="005A4D9B" w:rsidP="005A4D9B">
      <w:pPr>
        <w:pStyle w:val="FootnoteText"/>
        <w:spacing w:line="240" w:lineRule="auto"/>
        <w:rPr>
          <w:lang w:val="sr-Cyrl-RS"/>
        </w:rPr>
      </w:pPr>
    </w:p>
    <w:p w14:paraId="7B92E11C" w14:textId="4468B4DF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b/>
          <w:bCs/>
          <w:lang w:val="sr-Cyrl-RS"/>
        </w:rPr>
        <w:t xml:space="preserve">1. </w:t>
      </w:r>
      <w:r w:rsidR="00C02746" w:rsidRPr="00C02746">
        <w:rPr>
          <w:b/>
          <w:bCs/>
          <w:lang w:val="sr-Cyrl-RS"/>
        </w:rPr>
        <w:t>Пр</w:t>
      </w:r>
      <w:r w:rsidRPr="00C02746">
        <w:rPr>
          <w:b/>
          <w:bCs/>
          <w:lang w:val="sr-Cyrl-RS"/>
        </w:rPr>
        <w:t>едлаг</w:t>
      </w:r>
      <w:r w:rsidR="00C02746" w:rsidRPr="00C02746">
        <w:rPr>
          <w:b/>
          <w:bCs/>
          <w:lang w:val="sr-Cyrl-RS"/>
        </w:rPr>
        <w:t>ач</w:t>
      </w:r>
      <w:r w:rsidR="00243CA7" w:rsidRPr="00C02746">
        <w:rPr>
          <w:b/>
          <w:bCs/>
          <w:lang w:val="sr-Cyrl-RS"/>
        </w:rPr>
        <w:t xml:space="preserve"> </w:t>
      </w:r>
      <w:r w:rsidRPr="00C02746">
        <w:rPr>
          <w:b/>
          <w:bCs/>
          <w:lang w:val="sr-Cyrl-RS"/>
        </w:rPr>
        <w:t>-</w:t>
      </w:r>
      <w:r w:rsidR="00243CA7" w:rsidRPr="00C02746">
        <w:rPr>
          <w:b/>
          <w:bCs/>
          <w:lang w:val="sr-Cyrl-RS"/>
        </w:rPr>
        <w:t xml:space="preserve"> </w:t>
      </w:r>
      <w:r w:rsidRPr="00C02746">
        <w:rPr>
          <w:lang w:val="sr-Cyrl-RS"/>
        </w:rPr>
        <w:t xml:space="preserve">Влада </w:t>
      </w:r>
    </w:p>
    <w:p w14:paraId="4CD2F55E" w14:textId="77777777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 xml:space="preserve">    </w:t>
      </w:r>
      <w:r w:rsidRPr="00C02746">
        <w:rPr>
          <w:b/>
          <w:bCs/>
          <w:lang w:val="sr-Cyrl-RS"/>
        </w:rPr>
        <w:t>Обрађивач</w:t>
      </w:r>
      <w:r w:rsidR="00243CA7" w:rsidRPr="00C02746">
        <w:rPr>
          <w:b/>
          <w:bCs/>
          <w:lang w:val="sr-Cyrl-RS"/>
        </w:rPr>
        <w:t xml:space="preserve"> </w:t>
      </w:r>
      <w:r w:rsidRPr="00C02746">
        <w:rPr>
          <w:lang w:val="sr-Cyrl-RS"/>
        </w:rPr>
        <w:t xml:space="preserve">- Министарство финансија </w:t>
      </w:r>
    </w:p>
    <w:p w14:paraId="541BFD46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50D0565F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2. Назив прописа</w:t>
      </w:r>
    </w:p>
    <w:p w14:paraId="638E6296" w14:textId="77777777" w:rsidR="005A4D9B" w:rsidRPr="00C02746" w:rsidRDefault="005A4D9B" w:rsidP="005A4D9B">
      <w:pPr>
        <w:jc w:val="both"/>
        <w:rPr>
          <w:lang w:val="sr-Cyrl-RS"/>
        </w:rPr>
      </w:pPr>
    </w:p>
    <w:p w14:paraId="6868F9CB" w14:textId="798EA5F6" w:rsidR="005A4D9B" w:rsidRPr="00C02746" w:rsidRDefault="005A4D9B" w:rsidP="005A4D9B">
      <w:pPr>
        <w:tabs>
          <w:tab w:val="left" w:pos="187"/>
        </w:tabs>
        <w:jc w:val="both"/>
        <w:rPr>
          <w:lang w:val="sr-Cyrl-RS"/>
        </w:rPr>
      </w:pPr>
      <w:r w:rsidRPr="00C02746">
        <w:rPr>
          <w:lang w:val="sr-Cyrl-RS"/>
        </w:rPr>
        <w:tab/>
      </w:r>
      <w:r w:rsidR="00EF22A6" w:rsidRPr="00C02746">
        <w:rPr>
          <w:lang w:val="sr-Cyrl-RS"/>
        </w:rPr>
        <w:t>Предлог з</w:t>
      </w:r>
      <w:r w:rsidRPr="00C02746">
        <w:rPr>
          <w:lang w:val="sr-Cyrl-RS"/>
        </w:rPr>
        <w:t>акона о изменама и допунама Закона</w:t>
      </w:r>
      <w:r w:rsidR="00C85889" w:rsidRPr="00C02746">
        <w:rPr>
          <w:lang w:val="sr-Cyrl-RS"/>
        </w:rPr>
        <w:t xml:space="preserve"> </w:t>
      </w:r>
      <w:r w:rsidRPr="00C02746">
        <w:rPr>
          <w:lang w:val="sr-Cyrl-RS"/>
        </w:rPr>
        <w:t>о царинској служби</w:t>
      </w:r>
    </w:p>
    <w:p w14:paraId="1E43D0C4" w14:textId="77777777" w:rsidR="005A4D9B" w:rsidRPr="00C02746" w:rsidRDefault="005A4D9B" w:rsidP="005A4D9B">
      <w:pPr>
        <w:tabs>
          <w:tab w:val="left" w:pos="187"/>
        </w:tabs>
        <w:jc w:val="both"/>
        <w:rPr>
          <w:lang w:val="sr-Cyrl-RS"/>
        </w:rPr>
      </w:pPr>
    </w:p>
    <w:p w14:paraId="2AACB7E3" w14:textId="77777777" w:rsidR="005A4D9B" w:rsidRPr="00C02746" w:rsidRDefault="005A4D9B" w:rsidP="005A4D9B">
      <w:pPr>
        <w:tabs>
          <w:tab w:val="left" w:pos="187"/>
        </w:tabs>
        <w:jc w:val="both"/>
        <w:rPr>
          <w:lang w:val="sr-Cyrl-RS"/>
        </w:rPr>
      </w:pPr>
      <w:r w:rsidRPr="00C02746">
        <w:rPr>
          <w:lang w:val="sr-Cyrl-RS"/>
        </w:rPr>
        <w:tab/>
        <w:t xml:space="preserve">Draft </w:t>
      </w:r>
      <w:r w:rsidR="008E40AD" w:rsidRPr="00C02746">
        <w:rPr>
          <w:lang w:val="sr-Cyrl-RS"/>
        </w:rPr>
        <w:t xml:space="preserve">Amendments on </w:t>
      </w:r>
      <w:r w:rsidR="00243CA7" w:rsidRPr="00C02746">
        <w:rPr>
          <w:lang w:val="sr-Cyrl-RS"/>
        </w:rPr>
        <w:t>Custо</w:t>
      </w:r>
      <w:r w:rsidRPr="00C02746">
        <w:rPr>
          <w:lang w:val="sr-Cyrl-RS"/>
        </w:rPr>
        <w:t>ms Service Act</w:t>
      </w:r>
    </w:p>
    <w:p w14:paraId="3F173A49" w14:textId="77777777" w:rsidR="005A4D9B" w:rsidRPr="00C02746" w:rsidRDefault="005A4D9B" w:rsidP="005A4D9B">
      <w:pPr>
        <w:jc w:val="both"/>
        <w:rPr>
          <w:lang w:val="sr-Cyrl-RS"/>
        </w:rPr>
      </w:pPr>
    </w:p>
    <w:p w14:paraId="7923CC8C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14:paraId="6D6B0261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D473641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а) Одредба Споразума и Прелазног споразума која се односе на нормативну садржину прописа </w:t>
      </w:r>
    </w:p>
    <w:p w14:paraId="6FF92E8E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457C00B6" w14:textId="77777777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>Нема</w:t>
      </w:r>
    </w:p>
    <w:p w14:paraId="41341B29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0702D3F5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б) Прелазни рок за усклађивање законодавства према одредбама Споразума и Прелазног споразума </w:t>
      </w:r>
    </w:p>
    <w:p w14:paraId="128A0C3D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55043668" w14:textId="77777777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>Нема</w:t>
      </w:r>
    </w:p>
    <w:p w14:paraId="1DA8211B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560ABCCF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в) Оцена испуњености обавезе које произлазе из наведене одредбе Споразума и Прелазног споразума</w:t>
      </w:r>
    </w:p>
    <w:p w14:paraId="74FA2D48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CA82C6D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lang w:val="sr-Cyrl-RS"/>
        </w:rPr>
        <w:t>Нема</w:t>
      </w:r>
    </w:p>
    <w:p w14:paraId="1ABD2273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64DF48E0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г) Разлози за делимично испуњавање, односно неиспуњавање обавеза које произлазе из наведене одредбе Споразума и Прелазног споразума </w:t>
      </w:r>
    </w:p>
    <w:p w14:paraId="64FBB4EE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2758FC75" w14:textId="77777777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>Нема</w:t>
      </w:r>
    </w:p>
    <w:p w14:paraId="1BD9E0DC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10940EEC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д) Веза са Националним програмом за интеграцију Републике Србије у Европску унију </w:t>
      </w:r>
    </w:p>
    <w:p w14:paraId="1B0D33A7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64833ED2" w14:textId="77777777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>Нема</w:t>
      </w:r>
    </w:p>
    <w:p w14:paraId="1A0DDE20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210F3151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5EE3B309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lastRenderedPageBreak/>
        <w:t xml:space="preserve">4. Усклађеност прописа са правом Европске уније </w:t>
      </w:r>
    </w:p>
    <w:p w14:paraId="60584C77" w14:textId="77777777" w:rsidR="005A4D9B" w:rsidRPr="00C02746" w:rsidRDefault="005A4D9B" w:rsidP="005A4D9B">
      <w:pPr>
        <w:jc w:val="both"/>
        <w:rPr>
          <w:lang w:val="sr-Cyrl-RS"/>
        </w:rPr>
      </w:pPr>
    </w:p>
    <w:p w14:paraId="367A5629" w14:textId="5015BB5B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 xml:space="preserve">Не постоје одговарајући прописи Европске уније са којима је потребно ускладити одредбе </w:t>
      </w:r>
      <w:r w:rsidR="00EF22A6" w:rsidRPr="00C02746">
        <w:rPr>
          <w:lang w:val="sr-Cyrl-RS"/>
        </w:rPr>
        <w:t>Предлога з</w:t>
      </w:r>
      <w:r w:rsidRPr="00C02746">
        <w:rPr>
          <w:lang w:val="sr-Cyrl-RS"/>
        </w:rPr>
        <w:t xml:space="preserve">акона. </w:t>
      </w:r>
    </w:p>
    <w:p w14:paraId="0E483013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0268FFD4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а) Навођење примарних извора права ЕУ и усклађеност са њима </w:t>
      </w:r>
    </w:p>
    <w:p w14:paraId="112B20F7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E9C5902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б) Навођење секундарних извора права ЕУ и усклађеност са њима</w:t>
      </w:r>
    </w:p>
    <w:p w14:paraId="0F0F71D4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5E8E8C29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в) Навођење осталих извора права ЕУ и усклађеност са њима</w:t>
      </w:r>
    </w:p>
    <w:p w14:paraId="1DA3D8F0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1C63313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г) Разлози за делимичну усклађеност, односно неусклађеност</w:t>
      </w:r>
    </w:p>
    <w:p w14:paraId="1BA2291C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70FDC68" w14:textId="77777777" w:rsidR="005A4D9B" w:rsidRPr="00C02746" w:rsidRDefault="005A4D9B" w:rsidP="005A4D9B">
      <w:pPr>
        <w:jc w:val="both"/>
        <w:rPr>
          <w:b/>
          <w:bCs/>
          <w:i/>
          <w:iCs/>
          <w:lang w:val="sr-Cyrl-RS"/>
        </w:rPr>
      </w:pPr>
      <w:r w:rsidRPr="00C02746">
        <w:rPr>
          <w:b/>
          <w:bCs/>
          <w:lang w:val="sr-Cyrl-RS"/>
        </w:rPr>
        <w:t>д) Рок у којем је предвиђено постизање потпуне усклађености прописа са прописима Европске уније</w:t>
      </w:r>
    </w:p>
    <w:p w14:paraId="76875553" w14:textId="77777777" w:rsidR="005A4D9B" w:rsidRPr="00C02746" w:rsidRDefault="005A4D9B" w:rsidP="005A4D9B">
      <w:pPr>
        <w:jc w:val="both"/>
        <w:rPr>
          <w:b/>
          <w:bCs/>
          <w:i/>
          <w:iCs/>
          <w:lang w:val="sr-Cyrl-RS"/>
        </w:rPr>
      </w:pPr>
    </w:p>
    <w:p w14:paraId="40E13F4C" w14:textId="77777777" w:rsidR="005A4D9B" w:rsidRPr="00C02746" w:rsidRDefault="005A4D9B" w:rsidP="005A4D9B">
      <w:pPr>
        <w:jc w:val="both"/>
        <w:rPr>
          <w:b/>
          <w:bCs/>
          <w:color w:val="000000"/>
          <w:lang w:val="sr-Cyrl-RS"/>
        </w:rPr>
      </w:pPr>
      <w:r w:rsidRPr="00C02746">
        <w:rPr>
          <w:b/>
          <w:bCs/>
          <w:lang w:val="sr-Cyrl-RS"/>
        </w:rPr>
        <w:t xml:space="preserve">5. Уколико не постоје одговарајући </w:t>
      </w:r>
      <w:r w:rsidRPr="00C02746">
        <w:rPr>
          <w:b/>
          <w:bCs/>
          <w:color w:val="000000"/>
          <w:lang w:val="sr-Cyrl-R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14:paraId="1C46210D" w14:textId="77777777" w:rsidR="005A4D9B" w:rsidRPr="00C02746" w:rsidRDefault="005A4D9B" w:rsidP="005A4D9B">
      <w:pPr>
        <w:jc w:val="both"/>
        <w:rPr>
          <w:lang w:val="sr-Cyrl-RS"/>
        </w:rPr>
      </w:pPr>
    </w:p>
    <w:p w14:paraId="496EAC6A" w14:textId="2DB002AC" w:rsidR="005A4D9B" w:rsidRPr="00C02746" w:rsidRDefault="005A4D9B" w:rsidP="005A4D9B">
      <w:pPr>
        <w:jc w:val="both"/>
        <w:rPr>
          <w:lang w:val="sr-Cyrl-RS"/>
        </w:rPr>
      </w:pPr>
      <w:r w:rsidRPr="00C02746">
        <w:rPr>
          <w:lang w:val="sr-Cyrl-RS"/>
        </w:rPr>
        <w:t xml:space="preserve">Не постоје одговарајући прописи Европске уније са којима је потребно ускладити одредбе </w:t>
      </w:r>
      <w:r w:rsidR="00D460F6" w:rsidRPr="00C02746">
        <w:rPr>
          <w:lang w:val="sr-Cyrl-RS"/>
        </w:rPr>
        <w:t>Предлога з</w:t>
      </w:r>
      <w:r w:rsidRPr="00C02746">
        <w:rPr>
          <w:lang w:val="sr-Cyrl-RS"/>
        </w:rPr>
        <w:t xml:space="preserve">акона. </w:t>
      </w:r>
    </w:p>
    <w:p w14:paraId="35D93D4B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6A113777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6. Да ли су претходно наведени извори права ЕУ преведени на српски језик?  </w:t>
      </w:r>
    </w:p>
    <w:p w14:paraId="3189CC8A" w14:textId="77777777" w:rsidR="005A4D9B" w:rsidRPr="00C02746" w:rsidRDefault="005A4D9B" w:rsidP="005A4D9B">
      <w:pPr>
        <w:jc w:val="center"/>
        <w:rPr>
          <w:b/>
          <w:bCs/>
          <w:lang w:val="sr-Cyrl-RS"/>
        </w:rPr>
      </w:pPr>
    </w:p>
    <w:p w14:paraId="0E788AB9" w14:textId="77777777" w:rsidR="005A4D9B" w:rsidRPr="00C02746" w:rsidRDefault="005A4D9B" w:rsidP="005A4D9B">
      <w:pPr>
        <w:jc w:val="center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/</w:t>
      </w:r>
    </w:p>
    <w:p w14:paraId="416EA4B6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4CB1BB39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7. Да ли је пропис преведен на неки службени језик ЕУ? </w:t>
      </w:r>
    </w:p>
    <w:p w14:paraId="59686321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14AFD8A2" w14:textId="77777777" w:rsidR="005A4D9B" w:rsidRPr="00C02746" w:rsidRDefault="005A4D9B" w:rsidP="005A4D9B">
      <w:pPr>
        <w:jc w:val="center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/</w:t>
      </w:r>
    </w:p>
    <w:p w14:paraId="39168B0E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</w:p>
    <w:p w14:paraId="30E16783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>8. Учешће консултаната у изради прописа и њихово мишљење о усклађености</w:t>
      </w:r>
    </w:p>
    <w:p w14:paraId="524CD4BF" w14:textId="77777777" w:rsidR="005A4D9B" w:rsidRPr="00C02746" w:rsidRDefault="005A4D9B" w:rsidP="005A4D9B">
      <w:pPr>
        <w:jc w:val="both"/>
        <w:rPr>
          <w:b/>
          <w:bCs/>
          <w:lang w:val="sr-Cyrl-RS"/>
        </w:rPr>
      </w:pPr>
      <w:r w:rsidRPr="00C02746">
        <w:rPr>
          <w:b/>
          <w:bCs/>
          <w:lang w:val="sr-Cyrl-RS"/>
        </w:rPr>
        <w:t xml:space="preserve"> </w:t>
      </w:r>
    </w:p>
    <w:p w14:paraId="688A7A27" w14:textId="2352A05E" w:rsidR="005A4D9B" w:rsidRPr="00C02746" w:rsidRDefault="005A4D9B" w:rsidP="005A4D9B">
      <w:pPr>
        <w:jc w:val="both"/>
        <w:rPr>
          <w:bCs/>
          <w:lang w:val="sr-Cyrl-RS"/>
        </w:rPr>
      </w:pPr>
      <w:r w:rsidRPr="00C02746">
        <w:rPr>
          <w:bCs/>
          <w:lang w:val="sr-Cyrl-RS"/>
        </w:rPr>
        <w:t>Истичемо да није било учешћа консултан</w:t>
      </w:r>
      <w:r w:rsidR="00243CA7" w:rsidRPr="00C02746">
        <w:rPr>
          <w:bCs/>
          <w:lang w:val="sr-Cyrl-RS"/>
        </w:rPr>
        <w:t>а</w:t>
      </w:r>
      <w:r w:rsidRPr="00C02746">
        <w:rPr>
          <w:bCs/>
          <w:lang w:val="sr-Cyrl-RS"/>
        </w:rPr>
        <w:t xml:space="preserve">та у изради </w:t>
      </w:r>
      <w:r w:rsidR="00D460F6" w:rsidRPr="00C02746">
        <w:rPr>
          <w:bCs/>
          <w:lang w:val="sr-Cyrl-RS"/>
        </w:rPr>
        <w:t xml:space="preserve">Предлога закона </w:t>
      </w:r>
      <w:r w:rsidRPr="00C02746">
        <w:rPr>
          <w:bCs/>
          <w:lang w:val="sr-Cyrl-RS"/>
        </w:rPr>
        <w:t xml:space="preserve">о </w:t>
      </w:r>
      <w:r w:rsidR="00C85889" w:rsidRPr="00C02746">
        <w:rPr>
          <w:bCs/>
          <w:lang w:val="sr-Cyrl-RS"/>
        </w:rPr>
        <w:t xml:space="preserve">изменама и допунама Закона о </w:t>
      </w:r>
      <w:r w:rsidRPr="00C02746">
        <w:rPr>
          <w:bCs/>
          <w:lang w:val="sr-Cyrl-RS"/>
        </w:rPr>
        <w:t>царинској служби, односно да овај закон није био предмет консултација са Европском комисијом.</w:t>
      </w:r>
    </w:p>
    <w:p w14:paraId="237D110C" w14:textId="77777777" w:rsidR="005A4D9B" w:rsidRPr="00C02746" w:rsidRDefault="005A4D9B" w:rsidP="005A4D9B">
      <w:pPr>
        <w:jc w:val="center"/>
        <w:rPr>
          <w:b/>
          <w:bCs/>
          <w:lang w:val="sr-Cyrl-RS"/>
        </w:rPr>
      </w:pPr>
    </w:p>
    <w:p w14:paraId="1003BBE6" w14:textId="77777777" w:rsidR="00FD2271" w:rsidRPr="00C02746" w:rsidRDefault="005A4D9B" w:rsidP="005A4D9B">
      <w:pPr>
        <w:rPr>
          <w:lang w:val="sr-Cyrl-RS"/>
        </w:rPr>
      </w:pPr>
      <w:r w:rsidRPr="00C02746">
        <w:rPr>
          <w:lang w:val="sr-Cyrl-RS"/>
        </w:rPr>
        <w:tab/>
      </w:r>
    </w:p>
    <w:sectPr w:rsidR="00FD2271" w:rsidRPr="00C02746" w:rsidSect="007079B8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26B7" w14:textId="77777777" w:rsidR="00530E62" w:rsidRDefault="00530E62" w:rsidP="007079B8">
      <w:r>
        <w:separator/>
      </w:r>
    </w:p>
  </w:endnote>
  <w:endnote w:type="continuationSeparator" w:id="0">
    <w:p w14:paraId="6CE5D39E" w14:textId="77777777" w:rsidR="00530E62" w:rsidRDefault="00530E62" w:rsidP="0070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9544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0CE32E" w14:textId="1D40818D" w:rsidR="007079B8" w:rsidRDefault="007079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5D1580" w14:textId="77777777" w:rsidR="007079B8" w:rsidRDefault="00707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801DB" w14:textId="77777777" w:rsidR="00530E62" w:rsidRDefault="00530E62" w:rsidP="007079B8">
      <w:r>
        <w:separator/>
      </w:r>
    </w:p>
  </w:footnote>
  <w:footnote w:type="continuationSeparator" w:id="0">
    <w:p w14:paraId="449BE4C8" w14:textId="77777777" w:rsidR="00530E62" w:rsidRDefault="00530E62" w:rsidP="0070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F5"/>
    <w:rsid w:val="00243CA7"/>
    <w:rsid w:val="00401E8E"/>
    <w:rsid w:val="00507DC9"/>
    <w:rsid w:val="00530E62"/>
    <w:rsid w:val="005A4D9B"/>
    <w:rsid w:val="006E4907"/>
    <w:rsid w:val="007079B8"/>
    <w:rsid w:val="00727986"/>
    <w:rsid w:val="007946C4"/>
    <w:rsid w:val="008E40AD"/>
    <w:rsid w:val="009F01F5"/>
    <w:rsid w:val="00A42A15"/>
    <w:rsid w:val="00BE304F"/>
    <w:rsid w:val="00C02746"/>
    <w:rsid w:val="00C85889"/>
    <w:rsid w:val="00CB4436"/>
    <w:rsid w:val="00D460F6"/>
    <w:rsid w:val="00EF22A6"/>
    <w:rsid w:val="00F83FA3"/>
    <w:rsid w:val="00FD2271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462EB"/>
  <w15:chartTrackingRefBased/>
  <w15:docId w15:val="{6BB64C41-3B86-492F-9C88-032FE020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D9B"/>
    <w:pPr>
      <w:jc w:val="left"/>
    </w:pPr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A4D9B"/>
    <w:pPr>
      <w:spacing w:line="24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D9B"/>
    <w:rPr>
      <w:rFonts w:ascii="Times New Roman" w:eastAsia="Times New Roman" w:hAnsi="Times New Roman" w:cs="Times New Roman"/>
      <w:sz w:val="20"/>
      <w:szCs w:val="20"/>
      <w:lang w:val="sr-Cyrl-C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C4"/>
    <w:rPr>
      <w:rFonts w:ascii="Segoe UI" w:eastAsia="Times New Roman" w:hAnsi="Segoe UI" w:cs="Segoe UI"/>
      <w:sz w:val="18"/>
      <w:szCs w:val="18"/>
      <w:lang w:val="sr-Cyrl-CS" w:eastAsia="hr-HR"/>
    </w:rPr>
  </w:style>
  <w:style w:type="paragraph" w:styleId="Header">
    <w:name w:val="header"/>
    <w:basedOn w:val="Normal"/>
    <w:link w:val="HeaderChar"/>
    <w:uiPriority w:val="99"/>
    <w:unhideWhenUsed/>
    <w:rsid w:val="00707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9B8"/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paragraph" w:styleId="Footer">
    <w:name w:val="footer"/>
    <w:basedOn w:val="Normal"/>
    <w:link w:val="FooterChar"/>
    <w:uiPriority w:val="99"/>
    <w:unhideWhenUsed/>
    <w:rsid w:val="00707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9B8"/>
    <w:rPr>
      <w:rFonts w:ascii="Times New Roman" w:eastAsia="Times New Roman" w:hAnsi="Times New Roman" w:cs="Times New Roman"/>
      <w:sz w:val="24"/>
      <w:szCs w:val="24"/>
      <w:lang w:val="sr-Cyrl-C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Glisic</dc:creator>
  <cp:keywords/>
  <dc:description/>
  <cp:lastModifiedBy>Andjelka Opacic</cp:lastModifiedBy>
  <cp:revision>8</cp:revision>
  <cp:lastPrinted>2025-12-18T12:57:00Z</cp:lastPrinted>
  <dcterms:created xsi:type="dcterms:W3CDTF">2025-12-17T09:53:00Z</dcterms:created>
  <dcterms:modified xsi:type="dcterms:W3CDTF">2025-12-18T12:57:00Z</dcterms:modified>
</cp:coreProperties>
</file>